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80" w:rsidRDefault="005C7280" w:rsidP="005C7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5C7280" w:rsidRDefault="005C7280" w:rsidP="005C7280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5C7280" w:rsidRDefault="005C7280" w:rsidP="005C7280">
      <w:pPr>
        <w:jc w:val="center"/>
      </w:pPr>
      <w:r>
        <w:t>автономного дошкольного образовательного учреждения</w:t>
      </w:r>
    </w:p>
    <w:p w:rsidR="005C7280" w:rsidRDefault="005C7280" w:rsidP="005C7280">
      <w:pPr>
        <w:jc w:val="center"/>
      </w:pPr>
      <w:r>
        <w:t>детский сад общеразвивающего вида  №32 «Орленок»</w:t>
      </w:r>
    </w:p>
    <w:p w:rsidR="005C7280" w:rsidRDefault="005C7280" w:rsidP="005C7280">
      <w:pPr>
        <w:jc w:val="center"/>
      </w:pPr>
    </w:p>
    <w:p w:rsidR="005C7280" w:rsidRDefault="005C7280" w:rsidP="005C7280">
      <w:pPr>
        <w:jc w:val="both"/>
      </w:pPr>
      <w:r>
        <w:t xml:space="preserve">«05» августа 2016 г.                                                                                                 г. Домодедово </w:t>
      </w:r>
    </w:p>
    <w:p w:rsidR="005C7280" w:rsidRDefault="005C7280" w:rsidP="005C7280">
      <w:pPr>
        <w:jc w:val="both"/>
      </w:pPr>
    </w:p>
    <w:p w:rsidR="005C7280" w:rsidRDefault="005C7280" w:rsidP="005C7280">
      <w:pPr>
        <w:tabs>
          <w:tab w:val="left" w:pos="3780"/>
        </w:tabs>
        <w:ind w:firstLine="900"/>
        <w:jc w:val="both"/>
      </w:pPr>
      <w:r>
        <w:t>В соответствии с планом проверок на 2016 год на основании приказа №</w:t>
      </w:r>
      <w:r w:rsidRPr="009C4EE6">
        <w:t>1</w:t>
      </w:r>
      <w:r w:rsidR="009C4EE6" w:rsidRPr="009C4EE6">
        <w:t>6</w:t>
      </w:r>
      <w:r w:rsidRPr="009C4EE6">
        <w:t xml:space="preserve"> от 1</w:t>
      </w:r>
      <w:r w:rsidR="009C4EE6" w:rsidRPr="009C4EE6">
        <w:t>2</w:t>
      </w:r>
      <w:r w:rsidRPr="009C4EE6">
        <w:t>.0</w:t>
      </w:r>
      <w:r w:rsidR="009C4EE6" w:rsidRPr="009C4EE6">
        <w:t>7</w:t>
      </w:r>
      <w:r w:rsidRPr="009C4EE6">
        <w:t>.2016г. Счетной палатой городского округа Домодедово Московской области</w:t>
      </w:r>
      <w:r>
        <w:t xml:space="preserve"> проведена проверка финансово-хозяйственной деятельности Муниципального автономного дошкольного образовательного учреждения детский сад общеразвивающего вида   №32 «Орленок»  за период с 01.01.2013г. по 31.12.2015г.</w:t>
      </w:r>
    </w:p>
    <w:p w:rsidR="005C7280" w:rsidRDefault="005C7280" w:rsidP="005C7280">
      <w:pPr>
        <w:ind w:firstLine="900"/>
      </w:pPr>
      <w:r>
        <w:t>В проверке принимал участие:</w:t>
      </w:r>
    </w:p>
    <w:p w:rsidR="005C7280" w:rsidRDefault="005C7280" w:rsidP="005C7280">
      <w:r>
        <w:t>-  инспектор Счетной палаты городского округа Домодедово  Бочкова О.А.</w:t>
      </w:r>
    </w:p>
    <w:p w:rsidR="005C7280" w:rsidRDefault="005C7280" w:rsidP="005C7280">
      <w:pPr>
        <w:ind w:firstLine="900"/>
        <w:jc w:val="both"/>
      </w:pPr>
      <w:r>
        <w:t>Сроки проведения проверки с 20.07.2016г. по 05.08.2016г.</w:t>
      </w:r>
    </w:p>
    <w:p w:rsidR="005C7280" w:rsidRDefault="005C7280" w:rsidP="005C7280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5C7280" w:rsidRDefault="005C7280" w:rsidP="005C7280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5C7280" w:rsidRDefault="005C7280" w:rsidP="005C7280">
      <w:pPr>
        <w:tabs>
          <w:tab w:val="left" w:pos="3780"/>
        </w:tabs>
        <w:jc w:val="both"/>
      </w:pPr>
      <w:r>
        <w:t>-  заведующий МАДОУ д/сад №32 «Орленок» - Юшина Г.И., работающая с 01.01.1972г. по настоящее время.</w:t>
      </w:r>
    </w:p>
    <w:p w:rsidR="005C7280" w:rsidRDefault="005C7280" w:rsidP="005C7280">
      <w:pPr>
        <w:tabs>
          <w:tab w:val="left" w:pos="3780"/>
        </w:tabs>
        <w:ind w:firstLine="900"/>
        <w:jc w:val="both"/>
      </w:pPr>
      <w:r>
        <w:t xml:space="preserve">В соответствии с договором о бухгалтерском обслуживании </w:t>
      </w:r>
      <w:r w:rsidRPr="00FB7F1F">
        <w:t>от 01.01.2012г. №</w:t>
      </w:r>
      <w:r w:rsidR="00FB7F1F">
        <w:t>59</w:t>
      </w:r>
      <w:r>
        <w:t xml:space="preserve">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5C7280" w:rsidRDefault="005C7280" w:rsidP="005C7280">
      <w:pPr>
        <w:ind w:firstLine="900"/>
        <w:jc w:val="both"/>
      </w:pPr>
      <w:r>
        <w:t xml:space="preserve">Ответственным за бухгалтерское обслуживание МАДОУ д/сад №32 «Орленок»  является директор МБУ «Центр  бухгалтерского обслуживания учреждений образования» Синицына Н.М. </w:t>
      </w:r>
    </w:p>
    <w:p w:rsidR="005C7280" w:rsidRDefault="005C7280" w:rsidP="005C7280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5C7280" w:rsidRDefault="005C7280" w:rsidP="005C7280">
      <w:pPr>
        <w:tabs>
          <w:tab w:val="left" w:pos="3780"/>
        </w:tabs>
        <w:jc w:val="both"/>
      </w:pPr>
    </w:p>
    <w:p w:rsidR="005C7280" w:rsidRDefault="005C7280" w:rsidP="005C7280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5B7E43" w:rsidRDefault="005B7E43" w:rsidP="005C7280">
      <w:pPr>
        <w:tabs>
          <w:tab w:val="left" w:pos="3780"/>
        </w:tabs>
        <w:jc w:val="center"/>
        <w:rPr>
          <w:b/>
        </w:rPr>
      </w:pPr>
    </w:p>
    <w:p w:rsidR="009C4EE6" w:rsidRDefault="005B7E43" w:rsidP="005B7E43">
      <w:pPr>
        <w:tabs>
          <w:tab w:val="left" w:pos="3780"/>
        </w:tabs>
        <w:ind w:firstLine="851"/>
        <w:jc w:val="both"/>
      </w:pPr>
      <w:proofErr w:type="gramStart"/>
      <w:r w:rsidRPr="005B7E43">
        <w:t>Муниципальное автономное дошкольное образовательное учреждение детский сад общеразвивающего вида №32 «Орленок»</w:t>
      </w:r>
      <w:r>
        <w:t xml:space="preserve"> создано в соответствии с Гражданским кодексом Российской Федерации, Федеральным законом «Об автономных учреждениях» от 03.11.2006г. №174-ФЗ, на основании Постановления администрации городского округа Домодедово Московской области от 09.11.2010г. №3497 «О создании Муниципального автономного дошкольного образовательного учреждения детский сад общеразвивающего вида №32 «Орленок» путем изменения типа существующего муниципального дошкольного</w:t>
      </w:r>
      <w:proofErr w:type="gramEnd"/>
      <w:r>
        <w:t xml:space="preserve"> образовательного учреждения детский сад общеразвивающего вида №32 «Орленок».</w:t>
      </w:r>
    </w:p>
    <w:p w:rsidR="00E10459" w:rsidRDefault="009C4EE6" w:rsidP="005B7E43">
      <w:pPr>
        <w:tabs>
          <w:tab w:val="left" w:pos="3780"/>
        </w:tabs>
        <w:ind w:firstLine="851"/>
        <w:jc w:val="both"/>
      </w:pPr>
      <w:r>
        <w:t xml:space="preserve">Учреждение создано в августе 1970 года под наименованием «детский сад №32 ДПШО «Орел».  Постановлением Главы Домодедовского района Московской области №1920/19 от 05.07.1994г. детский сад №32 ДПШО «Орел» был передан в муниципальную собственность. Постановлением Главы администрации Домодедовского района Московской области от  11.06.1996г. №1650/19 «Об учреждении муниципального дошкольного образовательного учреждения №32» учреждено и зарегистрировано дошкольное образовательное учреждение №32. Постановлением Главы Домодедовского района Московской области от 25.05.1999г. №1566 «О внесении изменения в фирменное наименование муниципального дошкольного образовательного учреждения №32 наименование муниципального дошкольного образовательного учреждения №32 </w:t>
      </w:r>
      <w:r>
        <w:lastRenderedPageBreak/>
        <w:t xml:space="preserve">изменено на муниципальное дошкольное образовательное учреждение детский сад №32 «Орленок». Постановлением Главы Домодедовского района Московской области от 16.10.2002г. №2860 «Об изменении наименования и утверждения Устава муниципального дошкольного образовательного учреждения детского сада №32 «Орленок» в новой редакции» изменено на муниципальное дошкольное образовательное учреждение детский сад общеразвивающего вида №32 «Орленок». Постановлением Администрации городского округа Домодедово Московской области от 23.09.2011г. №3592 «Об утверждении Устава муниципального автономного дошкольного образовательного учреждения детского сада общеразвивающего вида №32 «Орленок» в новой редакции» принят Устав Учреждения </w:t>
      </w:r>
      <w:r w:rsidR="007B5210">
        <w:t>в новой редакции.</w:t>
      </w:r>
      <w:r w:rsidR="00E10459">
        <w:t xml:space="preserve"> Постановлением Администрации городского округа Домодедово Московской области от 05.09.2013г. №3557 «Об утверждении Устава муниципального автономного дошкольного образовательного учреждения детского сада общеразвивающего вида №32 «Орленок» в новой редакции» принят Устав Учреждения в новой редакции.</w:t>
      </w:r>
    </w:p>
    <w:p w:rsidR="009F4531" w:rsidRDefault="009F4531" w:rsidP="009F4531">
      <w:pPr>
        <w:tabs>
          <w:tab w:val="left" w:pos="3780"/>
        </w:tabs>
        <w:ind w:firstLine="851"/>
        <w:jc w:val="both"/>
      </w:pPr>
      <w:proofErr w:type="gramStart"/>
      <w:r>
        <w:t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Правительства Московской области, нормативно-правовыми актами органов местного самоуправления</w:t>
      </w:r>
      <w:proofErr w:type="gramEnd"/>
      <w:r>
        <w:t xml:space="preserve"> содержащими нормы, регулирующие отношения в сфере образования, договором между Учреждением и родителями (законными представителями) воспитанников, Уставом.</w:t>
      </w:r>
    </w:p>
    <w:p w:rsidR="009F4531" w:rsidRDefault="009F4531" w:rsidP="009F4531">
      <w:pPr>
        <w:tabs>
          <w:tab w:val="left" w:pos="3780"/>
        </w:tabs>
        <w:ind w:firstLine="851"/>
        <w:jc w:val="both"/>
      </w:pPr>
    </w:p>
    <w:p w:rsidR="009F4531" w:rsidRDefault="009F4531" w:rsidP="009F4531">
      <w:pPr>
        <w:tabs>
          <w:tab w:val="left" w:pos="3780"/>
        </w:tabs>
        <w:ind w:firstLine="900"/>
        <w:jc w:val="both"/>
      </w:pPr>
      <w:r>
        <w:t xml:space="preserve">Полное официальное наименование Учреждения: Муниципальное автономное дошкольное образовательное учреждение детский сад общеразвивающего вида №32 «Орленок». </w:t>
      </w: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  <w:proofErr w:type="gramEnd"/>
    </w:p>
    <w:p w:rsidR="009F4531" w:rsidRDefault="009F4531" w:rsidP="009F4531">
      <w:pPr>
        <w:tabs>
          <w:tab w:val="left" w:pos="3780"/>
        </w:tabs>
        <w:ind w:firstLine="900"/>
        <w:jc w:val="both"/>
      </w:pPr>
      <w:r>
        <w:t>Учредителем Учреждения является муниципальное образование «Городской округ Домодедово» Московской области.</w:t>
      </w:r>
    </w:p>
    <w:p w:rsidR="009F4531" w:rsidRDefault="009F4531" w:rsidP="009F4531">
      <w:pPr>
        <w:tabs>
          <w:tab w:val="left" w:pos="3780"/>
        </w:tabs>
        <w:ind w:firstLine="900"/>
        <w:jc w:val="both"/>
      </w:pPr>
      <w:r>
        <w:t>Органом, осуществляющим функции и полномочия учредителя Учреждения, является администрация городского округа Домодедово,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Домодедово.</w:t>
      </w:r>
    </w:p>
    <w:p w:rsidR="009F4531" w:rsidRDefault="009F4531" w:rsidP="009F4531">
      <w:pPr>
        <w:tabs>
          <w:tab w:val="left" w:pos="3780"/>
        </w:tabs>
        <w:ind w:firstLine="900"/>
        <w:jc w:val="both"/>
      </w:pPr>
      <w:r>
        <w:t>Учреждение создано на базе имущества, находящегося в муниципальной собственности.</w:t>
      </w:r>
    </w:p>
    <w:p w:rsidR="009F4531" w:rsidRDefault="009F4531" w:rsidP="009F4531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9F4531" w:rsidRDefault="009F4531" w:rsidP="009F4531">
      <w:pPr>
        <w:ind w:firstLine="900"/>
        <w:jc w:val="both"/>
      </w:pPr>
      <w:r>
        <w:t>Учреждение является юридическим лицом, имеет самостоятельный баланс, лицевые счета в органах казначейства.</w:t>
      </w:r>
    </w:p>
    <w:p w:rsidR="009F4531" w:rsidRDefault="009F4531" w:rsidP="009F4531">
      <w:pPr>
        <w:ind w:firstLine="900"/>
        <w:jc w:val="both"/>
      </w:pPr>
      <w:r>
        <w:t>В проверяемом периоде с 01.01.2013г. по 31.12.2015г.  МАДОУ  д/сад №32 «Орленок» имело следующие расчетные счета в ОАО МКБ «Дом-Банк»:</w:t>
      </w:r>
    </w:p>
    <w:p w:rsidR="009F4531" w:rsidRDefault="009F4531" w:rsidP="009F4531">
      <w:pPr>
        <w:ind w:firstLine="900"/>
        <w:jc w:val="both"/>
      </w:pPr>
      <w:r>
        <w:t>-  №40703810700000000317 (бюджетный) открыт 29.12.2010г.;</w:t>
      </w:r>
    </w:p>
    <w:p w:rsidR="009F4531" w:rsidRDefault="009F4531" w:rsidP="009F4531">
      <w:pPr>
        <w:ind w:firstLine="900"/>
        <w:jc w:val="both"/>
      </w:pPr>
      <w:r>
        <w:t>-  №40703810900004000317  изменен с 25.01.2011г.</w:t>
      </w:r>
    </w:p>
    <w:p w:rsidR="009F4531" w:rsidRDefault="009F4531" w:rsidP="009F4531">
      <w:pPr>
        <w:ind w:firstLine="900"/>
        <w:jc w:val="both"/>
      </w:pPr>
      <w:r>
        <w:t>-  №40703810000000000318 открыт 29.12.2010г.</w:t>
      </w:r>
    </w:p>
    <w:p w:rsidR="009F4531" w:rsidRDefault="009F4531" w:rsidP="009F4531">
      <w:pPr>
        <w:ind w:firstLine="900"/>
        <w:jc w:val="both"/>
      </w:pPr>
      <w:r>
        <w:t>-  №40703810200004000318 изменен с 25.01.2011г.</w:t>
      </w:r>
    </w:p>
    <w:p w:rsidR="009F4531" w:rsidRDefault="009F4531" w:rsidP="009F4531">
      <w:pPr>
        <w:tabs>
          <w:tab w:val="left" w:pos="3780"/>
        </w:tabs>
        <w:ind w:firstLine="900"/>
        <w:jc w:val="both"/>
      </w:pPr>
      <w:r>
        <w:lastRenderedPageBreak/>
        <w:t>Учреждение имеет статус юридического лица и считается созданным с момента его государственной регистрации.</w:t>
      </w:r>
    </w:p>
    <w:p w:rsidR="009F4531" w:rsidRDefault="009F4531" w:rsidP="009F4531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МАДОУ   д/сад №32 внесено в Единый государственный реестр юридических лиц под основным государственным регистрационным номером 1025001278169 (свидетельство серии 50 №012564532).</w:t>
      </w:r>
    </w:p>
    <w:p w:rsidR="009F4531" w:rsidRDefault="009F4531" w:rsidP="009F4531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5009035399, КПП 500901001, ОКПО – 75276665, ОКОГУ – 49007, ОКАТО – 46209501000, ОКФС – 14, ОКОПФ – 73, ОКВЭД – 80.10.1.</w:t>
      </w:r>
    </w:p>
    <w:p w:rsidR="009F4531" w:rsidRDefault="009F4531" w:rsidP="009F4531">
      <w:pPr>
        <w:ind w:firstLine="900"/>
        <w:jc w:val="both"/>
      </w:pPr>
      <w:r>
        <w:t>Место нахождения и юридический адрес МАДОУ д/сад №32 «Орленок»: 142000, Московская область, г. Домодедово, микрорайон Северный, ул. 3-й Московский проезд, д.4.</w:t>
      </w:r>
    </w:p>
    <w:p w:rsidR="009F4531" w:rsidRDefault="009F4531" w:rsidP="009F4531">
      <w:pPr>
        <w:ind w:firstLine="900"/>
        <w:jc w:val="both"/>
      </w:pPr>
      <w:r>
        <w:t>Предметом деятельности Учреждения является реализация основной образовательной программы дошкольного образования.</w:t>
      </w:r>
    </w:p>
    <w:p w:rsidR="009F4531" w:rsidRDefault="009F4531" w:rsidP="009F4531">
      <w:pPr>
        <w:ind w:firstLine="900"/>
        <w:jc w:val="both"/>
      </w:pPr>
      <w:r>
        <w:t>Основными целями деятельности Учреждения является обеспечение полноценного и целостного развития, формирование базисных основ личности, социализация детей в обществе сверстников, подготовка детей к школе.</w:t>
      </w:r>
    </w:p>
    <w:p w:rsidR="009F4531" w:rsidRDefault="009F4531" w:rsidP="009F4531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9F4531" w:rsidRDefault="009F4531" w:rsidP="009F4531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9F4531" w:rsidRDefault="009F4531" w:rsidP="009F4531">
      <w:pPr>
        <w:ind w:firstLine="900"/>
        <w:jc w:val="both"/>
      </w:pPr>
      <w:r>
        <w:t>Финансовое обеспечение основной деятельности Учреждения, выполнения муниципального задания Учреждением осуществляется в виде субсидий из бюджета городского округа Домодедово.</w:t>
      </w:r>
    </w:p>
    <w:p w:rsidR="009F4531" w:rsidRDefault="009F4531" w:rsidP="009F4531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84114F" w:rsidRDefault="0084114F" w:rsidP="0084114F">
      <w:pPr>
        <w:ind w:firstLine="900"/>
        <w:jc w:val="both"/>
      </w:pPr>
      <w:r>
        <w:t>Органами управления Учреждением является:</w:t>
      </w:r>
    </w:p>
    <w:p w:rsidR="0084114F" w:rsidRDefault="0084114F" w:rsidP="0084114F">
      <w:pPr>
        <w:jc w:val="both"/>
      </w:pPr>
      <w:r>
        <w:t>- руководитель Учреждения – заведующий Учреждением;</w:t>
      </w:r>
    </w:p>
    <w:p w:rsidR="0084114F" w:rsidRDefault="0084114F" w:rsidP="0084114F">
      <w:pPr>
        <w:jc w:val="both"/>
      </w:pPr>
      <w:r>
        <w:t>- Наблюдательный совет;</w:t>
      </w:r>
    </w:p>
    <w:p w:rsidR="0084114F" w:rsidRDefault="0084114F" w:rsidP="0084114F">
      <w:pPr>
        <w:jc w:val="both"/>
      </w:pPr>
      <w:r>
        <w:t>- общее собрание трудового коллектива;</w:t>
      </w:r>
    </w:p>
    <w:p w:rsidR="0084114F" w:rsidRDefault="0084114F" w:rsidP="0084114F">
      <w:pPr>
        <w:jc w:val="both"/>
      </w:pPr>
      <w:r>
        <w:t>- управляющий совет Учреждения;</w:t>
      </w:r>
    </w:p>
    <w:p w:rsidR="0084114F" w:rsidRDefault="0084114F" w:rsidP="0084114F">
      <w:pPr>
        <w:jc w:val="both"/>
      </w:pPr>
      <w:r>
        <w:t>- педагогический совет.</w:t>
      </w:r>
    </w:p>
    <w:p w:rsidR="0084114F" w:rsidRDefault="0084114F" w:rsidP="0084114F">
      <w:pPr>
        <w:ind w:firstLine="900"/>
        <w:jc w:val="both"/>
      </w:pPr>
      <w:proofErr w:type="gramStart"/>
      <w:r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84114F" w:rsidRDefault="0084114F" w:rsidP="0084114F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84114F" w:rsidRDefault="0084114F" w:rsidP="0084114F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84114F" w:rsidRDefault="0084114F" w:rsidP="0084114F">
      <w:pPr>
        <w:ind w:left="56" w:firstLine="844"/>
        <w:jc w:val="both"/>
      </w:pP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lastRenderedPageBreak/>
        <w:t>По состоянию на 01.01.2013г.  балансовая стоимость объектов недвижимости МАДОУ д/сад №</w:t>
      </w:r>
      <w:r w:rsidR="009B0FB5">
        <w:t>32</w:t>
      </w:r>
      <w:r>
        <w:t xml:space="preserve"> «</w:t>
      </w:r>
      <w:r w:rsidR="009B0FB5">
        <w:t>Орленок</w:t>
      </w:r>
      <w:r>
        <w:t>» составляет 3 91</w:t>
      </w:r>
      <w:r w:rsidR="009B0FB5">
        <w:t>3</w:t>
      </w:r>
      <w:r>
        <w:t>,</w:t>
      </w:r>
      <w:r w:rsidR="009B0FB5">
        <w:t>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</w:t>
      </w:r>
      <w:r w:rsidR="009B0FB5">
        <w:t>1 642,8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>В 2013 году финансирование образовательной деятельности МАДОУ л/сад №</w:t>
      </w:r>
      <w:r w:rsidR="009B0FB5">
        <w:t>32</w:t>
      </w:r>
      <w:r>
        <w:t xml:space="preserve"> «</w:t>
      </w:r>
      <w:r w:rsidR="009B0FB5">
        <w:t>Орленок</w:t>
      </w:r>
      <w:r>
        <w:t>» осуществлялось за счет  целевых средств и безвозмездных поступлений в виде субсидий, а также за счет средств от оказания платных услуг (родительская плата за содержание детей в дошкольном образовательном учреждении).  В 2013 году Учреждению разработано и доведено муниципальное задание.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>В 2013 году  утвержден план финансово-хозяйственной деятельности по субсидиям на выполнение муниципального задания МАДОУ д/сад №</w:t>
      </w:r>
      <w:r w:rsidR="009B0FB5">
        <w:t>32</w:t>
      </w:r>
      <w:r>
        <w:t xml:space="preserve"> «</w:t>
      </w:r>
      <w:r w:rsidR="009B0FB5">
        <w:t>Орленок</w:t>
      </w:r>
      <w:r>
        <w:t xml:space="preserve">» в </w:t>
      </w:r>
      <w:r w:rsidR="00335C8E" w:rsidRPr="00335C8E">
        <w:t xml:space="preserve">сумме 16 105,5 </w:t>
      </w:r>
      <w:proofErr w:type="spellStart"/>
      <w:r w:rsidR="00335C8E" w:rsidRPr="00335C8E">
        <w:t>тыс</w:t>
      </w:r>
      <w:proofErr w:type="gramStart"/>
      <w:r w:rsidR="00335C8E" w:rsidRPr="00335C8E">
        <w:t>.р</w:t>
      </w:r>
      <w:proofErr w:type="gramEnd"/>
      <w:r w:rsidR="00335C8E" w:rsidRPr="00335C8E">
        <w:t>уб</w:t>
      </w:r>
      <w:proofErr w:type="spellEnd"/>
      <w:r w:rsidR="00335C8E"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>Расходы средств субсидий в  2013г. производились согласно утвержденному плану и сложились в сумме 1</w:t>
      </w:r>
      <w:r w:rsidR="00335C8E">
        <w:t>5 052,5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</w:t>
      </w:r>
      <w:r w:rsidR="00335C8E">
        <w:t>11 354,2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 xml:space="preserve">- социальное обеспечение  -  </w:t>
      </w:r>
      <w:r w:rsidR="00335C8E">
        <w:t>651,3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 xml:space="preserve">- приобретение работ, услуг  -    </w:t>
      </w:r>
      <w:r w:rsidR="00335C8E">
        <w:t>1 879,0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</w:t>
      </w:r>
      <w:r w:rsidR="00335C8E">
        <w:t>1 093,2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 xml:space="preserve">- прочие расходы  -  </w:t>
      </w:r>
      <w:r w:rsidR="00335C8E">
        <w:t>74,8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01.01.2014г. составила  </w:t>
      </w:r>
      <w:r w:rsidR="00335C8E">
        <w:t>493,7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01.01.2014г. составила </w:t>
      </w:r>
      <w:r w:rsidR="00335C8E">
        <w:t>20,0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>В 2013 году Учреждению выделены целевые субсидии в сумме 1</w:t>
      </w:r>
      <w:r w:rsidR="00335C8E">
        <w:t> 460,8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>Целевые средства израсходованы в полном объеме</w:t>
      </w:r>
      <w:r w:rsidR="00335C8E">
        <w:t xml:space="preserve"> на услуги по содержанию имущества и приобретение нефинансовых активов</w:t>
      </w:r>
      <w:r w:rsidR="00DE4941">
        <w:t>.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от родительской платы за содержание ребенка в детском образовательном дошкольном учреждении в 2013 году составили </w:t>
      </w:r>
      <w:r w:rsidR="00DE4941">
        <w:t>2 002,1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84114F" w:rsidRDefault="0084114F" w:rsidP="0084114F">
      <w:pPr>
        <w:tabs>
          <w:tab w:val="left" w:pos="3780"/>
        </w:tabs>
        <w:ind w:firstLine="900"/>
        <w:jc w:val="both"/>
      </w:pPr>
      <w:r>
        <w:t>Расходы собственных средств направлены на приобретение работ, услуг, приобретение нефинансовых активов. Расходы производились  согласно утвержденному плану.</w:t>
      </w:r>
    </w:p>
    <w:p w:rsidR="00043F35" w:rsidRDefault="00043F35" w:rsidP="0084114F">
      <w:pPr>
        <w:tabs>
          <w:tab w:val="left" w:pos="3780"/>
        </w:tabs>
        <w:ind w:firstLine="900"/>
        <w:jc w:val="both"/>
      </w:pPr>
    </w:p>
    <w:p w:rsidR="00043F35" w:rsidRDefault="00043F35" w:rsidP="00043F35">
      <w:pPr>
        <w:tabs>
          <w:tab w:val="left" w:pos="3780"/>
        </w:tabs>
        <w:ind w:firstLine="900"/>
        <w:jc w:val="both"/>
      </w:pPr>
      <w:r>
        <w:t xml:space="preserve">По состоянию на 01.01.2014г.  балансовая стоимость объектов недвижимости МАДОУ д/сад №32 «Орленок» составляет 3 986,4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1 697,1 </w:t>
      </w:r>
      <w:proofErr w:type="spellStart"/>
      <w:r>
        <w:t>тыс.руб</w:t>
      </w:r>
      <w:proofErr w:type="spellEnd"/>
      <w:r>
        <w:t>.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>
        <w:t>В 2014 году финансирование общеобразовательной деятельности МАДОУ д/сад №32 «Орленок» осуществлялось за счет целевых средств и безвозмездных поступлений в виде субсидий,  средств от оказания платных услуг (родительская плата за содержание детей в дошкольном образовательном учреждении).  В 2014 году Учреждению разработано и доведено муниципальное задание.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>
        <w:t xml:space="preserve">В 2014 году  план финансово-хозяйственной деятельности по субсидиям на выполнение муниципального задания МАДОУ д/сад №32 «Орленок» составил   14 721,4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>
        <w:t xml:space="preserve">Расходы средств субсидий в  2014 году производились согласно утвержденных плановых назначений и сложились в сумме 14 705,8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>
        <w:t xml:space="preserve">- оплата труда и начисления  - 12 486,0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43F35" w:rsidRPr="0015238C" w:rsidRDefault="00043F35" w:rsidP="00043F35">
      <w:pPr>
        <w:tabs>
          <w:tab w:val="left" w:pos="3780"/>
        </w:tabs>
        <w:ind w:firstLine="900"/>
        <w:jc w:val="both"/>
      </w:pPr>
      <w:r w:rsidRPr="0015238C">
        <w:t xml:space="preserve">- приобретение нефинансовых активов  - </w:t>
      </w:r>
      <w:r w:rsidR="0015238C" w:rsidRPr="0015238C">
        <w:t>576,0</w:t>
      </w:r>
      <w:r w:rsidRPr="0015238C">
        <w:t xml:space="preserve"> </w:t>
      </w:r>
      <w:proofErr w:type="spellStart"/>
      <w:r w:rsidRPr="0015238C">
        <w:t>тыс</w:t>
      </w:r>
      <w:proofErr w:type="gramStart"/>
      <w:r w:rsidRPr="0015238C">
        <w:t>.р</w:t>
      </w:r>
      <w:proofErr w:type="gramEnd"/>
      <w:r w:rsidRPr="0015238C">
        <w:t>уб</w:t>
      </w:r>
      <w:proofErr w:type="spellEnd"/>
      <w:r w:rsidRPr="0015238C">
        <w:t>.</w:t>
      </w:r>
    </w:p>
    <w:p w:rsidR="00043F35" w:rsidRPr="0015238C" w:rsidRDefault="00043F35" w:rsidP="00043F35">
      <w:pPr>
        <w:tabs>
          <w:tab w:val="left" w:pos="3780"/>
        </w:tabs>
        <w:ind w:firstLine="900"/>
        <w:jc w:val="both"/>
      </w:pPr>
      <w:r w:rsidRPr="0015238C">
        <w:t xml:space="preserve">- прочие расходы  – </w:t>
      </w:r>
      <w:r w:rsidR="0015238C" w:rsidRPr="0015238C">
        <w:t>34,6</w:t>
      </w:r>
      <w:r w:rsidRPr="0015238C">
        <w:t xml:space="preserve"> </w:t>
      </w:r>
      <w:proofErr w:type="spellStart"/>
      <w:r w:rsidRPr="0015238C">
        <w:t>тыс</w:t>
      </w:r>
      <w:proofErr w:type="gramStart"/>
      <w:r w:rsidRPr="0015238C">
        <w:t>.р</w:t>
      </w:r>
      <w:proofErr w:type="gramEnd"/>
      <w:r w:rsidRPr="0015238C">
        <w:t>уб</w:t>
      </w:r>
      <w:proofErr w:type="spellEnd"/>
      <w:r w:rsidRPr="0015238C">
        <w:t>.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 w:rsidRPr="0015238C">
        <w:t xml:space="preserve">- приобретение работ, услуг  -  </w:t>
      </w:r>
      <w:r w:rsidR="0015238C" w:rsidRPr="0015238C">
        <w:t>1 609,2</w:t>
      </w:r>
      <w:r w:rsidRPr="0015238C">
        <w:t xml:space="preserve"> </w:t>
      </w:r>
      <w:proofErr w:type="spellStart"/>
      <w:r w:rsidRPr="0015238C">
        <w:t>тыс</w:t>
      </w:r>
      <w:proofErr w:type="gramStart"/>
      <w:r w:rsidRPr="0015238C">
        <w:t>.р</w:t>
      </w:r>
      <w:proofErr w:type="gramEnd"/>
      <w:r w:rsidRPr="0015238C">
        <w:t>уб</w:t>
      </w:r>
      <w:proofErr w:type="spellEnd"/>
      <w:r w:rsidRPr="0015238C">
        <w:t>.</w:t>
      </w:r>
    </w:p>
    <w:p w:rsidR="00043F35" w:rsidRPr="006B51B8" w:rsidRDefault="00043F35" w:rsidP="00043F35">
      <w:pPr>
        <w:tabs>
          <w:tab w:val="left" w:pos="3780"/>
        </w:tabs>
        <w:ind w:firstLine="900"/>
        <w:jc w:val="both"/>
      </w:pPr>
      <w:r w:rsidRPr="006B51B8">
        <w:t xml:space="preserve">Дебиторская задолженность по субсидиям на выполнение муниципального задания по  состоянию на 01.01.2015г. составила  </w:t>
      </w:r>
      <w:r w:rsidR="006B51B8" w:rsidRPr="006B51B8">
        <w:t>248,1</w:t>
      </w:r>
      <w:r w:rsidRPr="006B51B8">
        <w:t xml:space="preserve"> </w:t>
      </w:r>
      <w:proofErr w:type="spellStart"/>
      <w:r w:rsidRPr="006B51B8">
        <w:t>тыс</w:t>
      </w:r>
      <w:proofErr w:type="gramStart"/>
      <w:r w:rsidRPr="006B51B8">
        <w:t>.р</w:t>
      </w:r>
      <w:proofErr w:type="gramEnd"/>
      <w:r w:rsidRPr="006B51B8">
        <w:t>уб</w:t>
      </w:r>
      <w:proofErr w:type="spellEnd"/>
      <w:r w:rsidRPr="006B51B8">
        <w:t>.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 w:rsidRPr="006B51B8">
        <w:lastRenderedPageBreak/>
        <w:t xml:space="preserve">Кредиторская задолженность по субсидиям на выполнение муниципального задания по состоянию на 01.01.2015г.  </w:t>
      </w:r>
      <w:r w:rsidR="006B51B8" w:rsidRPr="006B51B8">
        <w:t xml:space="preserve">составила 7,8 </w:t>
      </w:r>
      <w:proofErr w:type="spellStart"/>
      <w:r w:rsidR="006B51B8" w:rsidRPr="006B51B8">
        <w:t>тыс</w:t>
      </w:r>
      <w:proofErr w:type="gramStart"/>
      <w:r w:rsidR="006B51B8" w:rsidRPr="006B51B8">
        <w:t>.р</w:t>
      </w:r>
      <w:proofErr w:type="gramEnd"/>
      <w:r w:rsidR="006B51B8" w:rsidRPr="006B51B8">
        <w:t>уб</w:t>
      </w:r>
      <w:proofErr w:type="spellEnd"/>
      <w:r w:rsidR="006B51B8" w:rsidRPr="006B51B8">
        <w:t>.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>
        <w:t>В 2014 году Учреждению выделены целевые субсидии в сумме 15</w:t>
      </w:r>
      <w:r w:rsidR="006B51B8">
        <w:t>0</w:t>
      </w:r>
      <w:r>
        <w:t>,</w:t>
      </w:r>
      <w:r w:rsidR="006B51B8">
        <w:t>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>
        <w:t xml:space="preserve">План финансово-хозяйственной деятельности по субсидиям на иные цели выполнен по доходам и расходам на </w:t>
      </w:r>
      <w:r w:rsidR="006B51B8">
        <w:t>100</w:t>
      </w:r>
      <w:r>
        <w:t>%.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>
        <w:t>Целевые средства в сумме 1</w:t>
      </w:r>
      <w:r w:rsidR="006B51B8">
        <w:t>50,6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направлены на приобретение работ, услуг.</w:t>
      </w:r>
    </w:p>
    <w:p w:rsidR="00043F35" w:rsidRDefault="00043F35" w:rsidP="00043F35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2014 год составили </w:t>
      </w:r>
      <w:r w:rsidR="006B51B8">
        <w:t>2 086,2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043F35" w:rsidRDefault="00043F35" w:rsidP="00043F35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приобретение работ и услуг, приобретение нефинансовых активов, прочие расходы.</w:t>
      </w:r>
    </w:p>
    <w:p w:rsidR="00FB7F1F" w:rsidRDefault="00FB7F1F" w:rsidP="00043F35">
      <w:pPr>
        <w:tabs>
          <w:tab w:val="left" w:pos="3780"/>
        </w:tabs>
        <w:jc w:val="both"/>
      </w:pP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По состоянию на 01.01.2015г.  балансовая стоимость объектов недвижимости МАДОУ д/сад №32 «Орленок» составляет 4 102,4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2 125,1 </w:t>
      </w:r>
      <w:proofErr w:type="spellStart"/>
      <w:r>
        <w:t>тыс.руб</w:t>
      </w:r>
      <w:proofErr w:type="spellEnd"/>
      <w:r>
        <w:t>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>В 2015 году финансирование общеобразовательной деятельности МАДОУ д/сад №32 «Орленок» осуществлялось за счет субсидий на выполнение государственного (муниципального) задания, субсидий на иные цели, за счет собственных доходов учреждения.  В 2015 году Учреждению разработано и доведено муниципальное задание.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В 2015 году  план финансово-хозяйственной деятельности по субсидиям на выполнение муниципального задания МАДОУ д/сад №32 «Орленок» составил   15 104,4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Расходы средств субсидий в  2015 году производились согласно утвержденных плановых назначений и сложились в сумме 14 805,6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- оплата труда и начисления  - 12 634,1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- 527,1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- прочие расходы  – 31,3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- приобретение работ, услуг  -  1 613,1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01.01.2016г. составила  18,8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01.01.2016г.  составила 156,3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112,5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и расходам на 100%.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Целевые средства в сумме 112,536,2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направлены на установку автономных систем оповещения и управления эвакуации, приобретение оборудования и инвентаря, оздоровительную кампанию.</w:t>
      </w:r>
    </w:p>
    <w:p w:rsidR="00FB7F1F" w:rsidRDefault="00FB7F1F" w:rsidP="00FB7F1F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2015 год составили 2 962,2 </w:t>
      </w:r>
      <w:proofErr w:type="spellStart"/>
      <w:r>
        <w:t>тыс.руб</w:t>
      </w:r>
      <w:proofErr w:type="spellEnd"/>
      <w:r>
        <w:t>.</w:t>
      </w:r>
    </w:p>
    <w:p w:rsidR="00FB7F1F" w:rsidRDefault="00FB7F1F" w:rsidP="00FB7F1F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укрепление материально-технической базы учреждения.</w:t>
      </w:r>
    </w:p>
    <w:p w:rsidR="00FB7F1F" w:rsidRDefault="00FB7F1F" w:rsidP="00FB7F1F">
      <w:pPr>
        <w:ind w:firstLine="900"/>
        <w:jc w:val="both"/>
      </w:pPr>
      <w:r>
        <w:t>Нецелевого и неэффективного использования средств субсидий в проверяемом периоде с 01.01.2013г. по 31.12.2015г. проверкой не выявлено.</w:t>
      </w:r>
    </w:p>
    <w:p w:rsidR="00B71348" w:rsidRDefault="00B71348" w:rsidP="00FB7F1F">
      <w:pPr>
        <w:ind w:firstLine="900"/>
        <w:jc w:val="both"/>
      </w:pPr>
    </w:p>
    <w:p w:rsidR="00B71348" w:rsidRDefault="00B71348" w:rsidP="00B71348">
      <w:pPr>
        <w:ind w:firstLine="900"/>
        <w:jc w:val="both"/>
      </w:pPr>
      <w:r>
        <w:t>Проведена проверка правильности начисления и выплаты заработной платы сотрудников МАДОУ  д/сад №32 «Орленок» за период с 01.01.2013г. по 31.12.2015г.</w:t>
      </w:r>
    </w:p>
    <w:p w:rsidR="00B71348" w:rsidRDefault="00B71348" w:rsidP="00B71348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B71348" w:rsidRDefault="00B71348" w:rsidP="00B71348">
      <w:pPr>
        <w:ind w:firstLine="900"/>
        <w:jc w:val="both"/>
      </w:pPr>
      <w:proofErr w:type="gramStart"/>
      <w:r>
        <w:t xml:space="preserve"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</w:t>
      </w:r>
      <w:r>
        <w:lastRenderedPageBreak/>
        <w:t>директором автономного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B71348" w:rsidRDefault="00B71348" w:rsidP="00B71348">
      <w:pPr>
        <w:ind w:firstLine="900"/>
        <w:jc w:val="both"/>
      </w:pPr>
      <w: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B71348" w:rsidRDefault="00B71348" w:rsidP="00B71348">
      <w:pPr>
        <w:ind w:firstLine="900"/>
        <w:jc w:val="both"/>
      </w:pPr>
      <w:r>
        <w:t>В проверяемом периоде с 01.01.2013г. по 31.12.2015г. средняя заработная плата педагогического состава МАДОУ  д/сад №32 «Орленок» увеличилась с 33 408,33 руб.  в 2013 году до 39 148,53 руб. в 2015 году.</w:t>
      </w:r>
    </w:p>
    <w:p w:rsidR="00B71348" w:rsidRDefault="00B71348" w:rsidP="00B71348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МАДОУ д/сад №32 «Орленок» нарушений не установлено.</w:t>
      </w:r>
    </w:p>
    <w:p w:rsidR="00B71348" w:rsidRDefault="00B71348" w:rsidP="00B71348">
      <w:pPr>
        <w:ind w:firstLine="900"/>
        <w:jc w:val="both"/>
      </w:pPr>
      <w:r w:rsidRPr="0000479D">
        <w:t>Приказом №</w:t>
      </w:r>
      <w:r w:rsidR="0000479D" w:rsidRPr="0000479D">
        <w:t>79</w:t>
      </w:r>
      <w:r w:rsidRPr="0000479D">
        <w:t xml:space="preserve"> от 2</w:t>
      </w:r>
      <w:r w:rsidR="0000479D" w:rsidRPr="0000479D">
        <w:t>0</w:t>
      </w:r>
      <w:r w:rsidRPr="0000479D">
        <w:t>.0</w:t>
      </w:r>
      <w:r w:rsidR="0000479D" w:rsidRPr="0000479D">
        <w:t>7</w:t>
      </w:r>
      <w:r w:rsidRPr="0000479D">
        <w:t>.2016г</w:t>
      </w:r>
      <w:r>
        <w:t xml:space="preserve">.  назначена комиссия для проведения инвентаризации нефинансовых активов МАДОУ детский сад №32 «Орленок» по состоянию </w:t>
      </w:r>
      <w:r w:rsidRPr="0000479D">
        <w:t>на 2</w:t>
      </w:r>
      <w:r w:rsidR="0000479D" w:rsidRPr="0000479D">
        <w:t>9</w:t>
      </w:r>
      <w:r w:rsidRPr="0000479D">
        <w:t>.0</w:t>
      </w:r>
      <w:r w:rsidR="0000479D" w:rsidRPr="0000479D">
        <w:t>7</w:t>
      </w:r>
      <w:r w:rsidRPr="0000479D">
        <w:t>.2016г</w:t>
      </w:r>
      <w:bookmarkStart w:id="0" w:name="_GoBack"/>
      <w:bookmarkEnd w:id="0"/>
      <w:r>
        <w:t>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B71348" w:rsidRDefault="00B71348" w:rsidP="00B71348">
      <w:pPr>
        <w:ind w:firstLine="900"/>
        <w:jc w:val="both"/>
      </w:pPr>
    </w:p>
    <w:p w:rsidR="00B71348" w:rsidRDefault="00B71348" w:rsidP="00B71348">
      <w:pPr>
        <w:ind w:firstLine="900"/>
        <w:jc w:val="both"/>
      </w:pPr>
    </w:p>
    <w:p w:rsidR="00B71348" w:rsidRDefault="00B71348" w:rsidP="00B71348">
      <w:pPr>
        <w:ind w:firstLine="900"/>
        <w:jc w:val="both"/>
      </w:pPr>
    </w:p>
    <w:p w:rsidR="00B71348" w:rsidRDefault="00B71348" w:rsidP="00B71348">
      <w:pPr>
        <w:ind w:firstLine="900"/>
        <w:jc w:val="both"/>
      </w:pPr>
    </w:p>
    <w:p w:rsidR="00B71348" w:rsidRDefault="00B71348" w:rsidP="00B71348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B71348" w:rsidRDefault="00B71348" w:rsidP="00B71348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О.А. Бочкова</w:t>
      </w:r>
    </w:p>
    <w:p w:rsidR="00B71348" w:rsidRDefault="00B71348" w:rsidP="00B71348">
      <w:pPr>
        <w:tabs>
          <w:tab w:val="left" w:pos="3780"/>
        </w:tabs>
        <w:jc w:val="both"/>
      </w:pPr>
    </w:p>
    <w:p w:rsidR="00B71348" w:rsidRDefault="00B71348" w:rsidP="00B71348">
      <w:pPr>
        <w:tabs>
          <w:tab w:val="left" w:pos="3780"/>
        </w:tabs>
        <w:jc w:val="both"/>
      </w:pPr>
    </w:p>
    <w:p w:rsidR="00B71348" w:rsidRDefault="00B71348" w:rsidP="00B71348">
      <w:pPr>
        <w:tabs>
          <w:tab w:val="left" w:pos="3780"/>
        </w:tabs>
        <w:jc w:val="both"/>
      </w:pPr>
    </w:p>
    <w:p w:rsidR="00B71348" w:rsidRDefault="00B71348" w:rsidP="00B71348">
      <w:pPr>
        <w:tabs>
          <w:tab w:val="left" w:pos="3780"/>
        </w:tabs>
        <w:jc w:val="both"/>
      </w:pPr>
      <w:r>
        <w:t xml:space="preserve">Заведующая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B71348" w:rsidRDefault="00B71348" w:rsidP="00B71348">
      <w:pPr>
        <w:tabs>
          <w:tab w:val="left" w:pos="3780"/>
        </w:tabs>
        <w:jc w:val="both"/>
      </w:pPr>
      <w:r>
        <w:t>дошкольного образовательного учреждения</w:t>
      </w:r>
    </w:p>
    <w:p w:rsidR="00B71348" w:rsidRDefault="00B71348" w:rsidP="00B71348">
      <w:pPr>
        <w:tabs>
          <w:tab w:val="left" w:pos="3780"/>
        </w:tabs>
        <w:jc w:val="both"/>
      </w:pPr>
      <w:r>
        <w:t>детский сад общеразвивающего вида</w:t>
      </w:r>
    </w:p>
    <w:p w:rsidR="00B71348" w:rsidRDefault="00B71348" w:rsidP="00B71348">
      <w:pPr>
        <w:tabs>
          <w:tab w:val="left" w:pos="3780"/>
        </w:tabs>
        <w:jc w:val="both"/>
      </w:pPr>
      <w:r>
        <w:t>№32 «Орленок»                                                                                               Г.И. Юшина</w:t>
      </w:r>
    </w:p>
    <w:p w:rsidR="00B71348" w:rsidRDefault="00B71348" w:rsidP="00B71348">
      <w:pPr>
        <w:tabs>
          <w:tab w:val="left" w:pos="3780"/>
        </w:tabs>
        <w:jc w:val="both"/>
      </w:pPr>
    </w:p>
    <w:p w:rsidR="00B71348" w:rsidRDefault="00B71348" w:rsidP="00B71348">
      <w:pPr>
        <w:tabs>
          <w:tab w:val="left" w:pos="3780"/>
        </w:tabs>
        <w:jc w:val="both"/>
      </w:pPr>
      <w:r>
        <w:t xml:space="preserve">                               </w:t>
      </w:r>
    </w:p>
    <w:p w:rsidR="00B71348" w:rsidRDefault="00B71348" w:rsidP="00B71348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B71348" w:rsidRDefault="00B71348" w:rsidP="00B71348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B71348" w:rsidRDefault="00B71348" w:rsidP="00B71348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B71348" w:rsidRDefault="00B71348" w:rsidP="00B71348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p w:rsidR="00B71348" w:rsidRDefault="00B71348" w:rsidP="00B71348">
      <w:pPr>
        <w:ind w:firstLine="900"/>
        <w:jc w:val="both"/>
      </w:pPr>
    </w:p>
    <w:p w:rsidR="00B71348" w:rsidRDefault="00B71348" w:rsidP="00FB7F1F">
      <w:pPr>
        <w:ind w:firstLine="900"/>
        <w:jc w:val="both"/>
      </w:pPr>
    </w:p>
    <w:p w:rsidR="00FB7F1F" w:rsidRDefault="00FB7F1F" w:rsidP="00043F35">
      <w:pPr>
        <w:tabs>
          <w:tab w:val="left" w:pos="3780"/>
        </w:tabs>
        <w:jc w:val="both"/>
      </w:pPr>
    </w:p>
    <w:p w:rsidR="00043F35" w:rsidRDefault="00043F35" w:rsidP="0084114F">
      <w:pPr>
        <w:tabs>
          <w:tab w:val="left" w:pos="3780"/>
        </w:tabs>
        <w:ind w:firstLine="900"/>
        <w:jc w:val="both"/>
      </w:pPr>
    </w:p>
    <w:p w:rsidR="0084114F" w:rsidRDefault="0084114F" w:rsidP="009F4531">
      <w:pPr>
        <w:ind w:firstLine="900"/>
        <w:jc w:val="both"/>
      </w:pPr>
    </w:p>
    <w:p w:rsidR="009F4531" w:rsidRDefault="009F4531" w:rsidP="005B7E43">
      <w:pPr>
        <w:tabs>
          <w:tab w:val="left" w:pos="3780"/>
        </w:tabs>
        <w:ind w:firstLine="851"/>
        <w:jc w:val="both"/>
      </w:pPr>
    </w:p>
    <w:p w:rsidR="005B7E43" w:rsidRPr="005B7E43" w:rsidRDefault="007B5210" w:rsidP="005B7E43">
      <w:pPr>
        <w:tabs>
          <w:tab w:val="left" w:pos="3780"/>
        </w:tabs>
        <w:ind w:firstLine="851"/>
        <w:jc w:val="both"/>
      </w:pPr>
      <w:r>
        <w:t xml:space="preserve"> </w:t>
      </w:r>
      <w:r w:rsidR="005B7E43">
        <w:t xml:space="preserve"> </w:t>
      </w:r>
    </w:p>
    <w:p w:rsidR="005C7280" w:rsidRPr="005B7E43" w:rsidRDefault="005C7280" w:rsidP="005C7280">
      <w:pPr>
        <w:tabs>
          <w:tab w:val="left" w:pos="3780"/>
        </w:tabs>
        <w:jc w:val="center"/>
      </w:pPr>
    </w:p>
    <w:p w:rsidR="00106131" w:rsidRDefault="00106131"/>
    <w:sectPr w:rsidR="00106131" w:rsidSect="002342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62" w:rsidRDefault="00BC2462" w:rsidP="002342F5">
      <w:r>
        <w:separator/>
      </w:r>
    </w:p>
  </w:endnote>
  <w:endnote w:type="continuationSeparator" w:id="0">
    <w:p w:rsidR="00BC2462" w:rsidRDefault="00BC2462" w:rsidP="0023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62" w:rsidRDefault="00BC2462" w:rsidP="002342F5">
      <w:r>
        <w:separator/>
      </w:r>
    </w:p>
  </w:footnote>
  <w:footnote w:type="continuationSeparator" w:id="0">
    <w:p w:rsidR="00BC2462" w:rsidRDefault="00BC2462" w:rsidP="0023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470694"/>
      <w:docPartObj>
        <w:docPartGallery w:val="Page Numbers (Top of Page)"/>
        <w:docPartUnique/>
      </w:docPartObj>
    </w:sdtPr>
    <w:sdtEndPr/>
    <w:sdtContent>
      <w:p w:rsidR="002342F5" w:rsidRDefault="002342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79D">
          <w:rPr>
            <w:noProof/>
          </w:rPr>
          <w:t>6</w:t>
        </w:r>
        <w:r>
          <w:fldChar w:fldCharType="end"/>
        </w:r>
      </w:p>
    </w:sdtContent>
  </w:sdt>
  <w:p w:rsidR="002342F5" w:rsidRDefault="002342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80"/>
    <w:rsid w:val="0000479D"/>
    <w:rsid w:val="00031BAC"/>
    <w:rsid w:val="00043F35"/>
    <w:rsid w:val="00106131"/>
    <w:rsid w:val="0015238C"/>
    <w:rsid w:val="002342F5"/>
    <w:rsid w:val="0024302A"/>
    <w:rsid w:val="00335C8E"/>
    <w:rsid w:val="0046779E"/>
    <w:rsid w:val="00560335"/>
    <w:rsid w:val="005B7E43"/>
    <w:rsid w:val="005C7280"/>
    <w:rsid w:val="006B51B8"/>
    <w:rsid w:val="007272A7"/>
    <w:rsid w:val="007B5210"/>
    <w:rsid w:val="0084114F"/>
    <w:rsid w:val="008D2437"/>
    <w:rsid w:val="009B0FB5"/>
    <w:rsid w:val="009C4EE6"/>
    <w:rsid w:val="009E2974"/>
    <w:rsid w:val="009F4531"/>
    <w:rsid w:val="00AD77F9"/>
    <w:rsid w:val="00B07582"/>
    <w:rsid w:val="00B71348"/>
    <w:rsid w:val="00BA0868"/>
    <w:rsid w:val="00BC2462"/>
    <w:rsid w:val="00DE4941"/>
    <w:rsid w:val="00E10459"/>
    <w:rsid w:val="00F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2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42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2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42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13</cp:revision>
  <dcterms:created xsi:type="dcterms:W3CDTF">2016-07-13T06:43:00Z</dcterms:created>
  <dcterms:modified xsi:type="dcterms:W3CDTF">2016-07-15T06:57:00Z</dcterms:modified>
</cp:coreProperties>
</file>